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403A" w14:textId="77777777" w:rsidR="00A56516" w:rsidRPr="00437DF9" w:rsidRDefault="00E132B2">
      <w:pPr>
        <w:autoSpaceDE w:val="0"/>
        <w:autoSpaceDN w:val="0"/>
        <w:adjustRightInd w:val="0"/>
        <w:jc w:val="right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437DF9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>令和</w:t>
      </w:r>
      <w:r w:rsidR="00A56516" w:rsidRPr="00437DF9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年　　月　　日提出</w:t>
      </w:r>
    </w:p>
    <w:p w14:paraId="2FCBE8A8" w14:textId="77777777" w:rsidR="00A56516" w:rsidRPr="00437DF9" w:rsidRDefault="00A56516">
      <w:pPr>
        <w:autoSpaceDE w:val="0"/>
        <w:autoSpaceDN w:val="0"/>
        <w:adjustRightInd w:val="0"/>
        <w:ind w:firstLineChars="200" w:firstLine="440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437DF9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東レ健康保険組合理事長殿　　</w:t>
      </w:r>
    </w:p>
    <w:p w14:paraId="3CA94AF9" w14:textId="77777777" w:rsidR="00A56516" w:rsidRPr="00EF5581" w:rsidRDefault="00A56516">
      <w:pPr>
        <w:autoSpaceDE w:val="0"/>
        <w:autoSpaceDN w:val="0"/>
        <w:adjustRightInd w:val="0"/>
        <w:spacing w:line="300" w:lineRule="auto"/>
        <w:ind w:firstLine="720"/>
        <w:jc w:val="center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437DF9">
        <w:rPr>
          <w:rFonts w:ascii="メイリオ" w:eastAsia="メイリオ" w:hAnsi="メイリオ" w:hint="eastAsia"/>
          <w:color w:val="000000"/>
          <w:kern w:val="0"/>
          <w:sz w:val="24"/>
        </w:rPr>
        <w:t xml:space="preserve">　　　　　　　　　　　　　　　　</w:t>
      </w:r>
      <w:r w:rsidRPr="00EF5581">
        <w:rPr>
          <w:rFonts w:ascii="メイリオ" w:eastAsia="メイリオ" w:hAnsi="メイリオ" w:hint="eastAsia"/>
          <w:color w:val="000000"/>
          <w:spacing w:val="15"/>
          <w:kern w:val="0"/>
          <w:sz w:val="22"/>
          <w:szCs w:val="22"/>
          <w:fitText w:val="1470" w:id="1757069312"/>
        </w:rPr>
        <w:t>事業所所在</w:t>
      </w:r>
      <w:r w:rsidRPr="00EF5581">
        <w:rPr>
          <w:rFonts w:ascii="メイリオ" w:eastAsia="メイリオ" w:hAnsi="メイリオ" w:hint="eastAsia"/>
          <w:color w:val="000000"/>
          <w:kern w:val="0"/>
          <w:sz w:val="22"/>
          <w:szCs w:val="22"/>
          <w:fitText w:val="1470" w:id="1757069312"/>
        </w:rPr>
        <w:t>地</w:t>
      </w:r>
    </w:p>
    <w:p w14:paraId="45AE1969" w14:textId="77777777" w:rsidR="00A56516" w:rsidRPr="00EF5581" w:rsidRDefault="00A56516">
      <w:pPr>
        <w:autoSpaceDE w:val="0"/>
        <w:autoSpaceDN w:val="0"/>
        <w:adjustRightInd w:val="0"/>
        <w:spacing w:line="300" w:lineRule="auto"/>
        <w:ind w:firstLine="720"/>
        <w:jc w:val="center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EF5581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437DF9" w:rsidRPr="00EF5581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</w:t>
      </w:r>
      <w:r w:rsidRPr="00EF5581">
        <w:rPr>
          <w:rFonts w:ascii="メイリオ" w:eastAsia="メイリオ" w:hAnsi="メイリオ" w:hint="eastAsia"/>
          <w:color w:val="000000"/>
          <w:spacing w:val="46"/>
          <w:kern w:val="0"/>
          <w:sz w:val="22"/>
          <w:szCs w:val="22"/>
          <w:fitText w:val="1470" w:id="1757069313"/>
        </w:rPr>
        <w:t>事業所名</w:t>
      </w:r>
      <w:r w:rsidRPr="00EF5581">
        <w:rPr>
          <w:rFonts w:ascii="メイリオ" w:eastAsia="メイリオ" w:hAnsi="メイリオ" w:hint="eastAsia"/>
          <w:color w:val="000000"/>
          <w:spacing w:val="1"/>
          <w:kern w:val="0"/>
          <w:sz w:val="22"/>
          <w:szCs w:val="22"/>
          <w:fitText w:val="1470" w:id="1757069313"/>
        </w:rPr>
        <w:t>称</w:t>
      </w:r>
    </w:p>
    <w:p w14:paraId="43119AA6" w14:textId="77777777" w:rsidR="00A56516" w:rsidRPr="00EF5581" w:rsidRDefault="00437DF9">
      <w:pPr>
        <w:autoSpaceDE w:val="0"/>
        <w:autoSpaceDN w:val="0"/>
        <w:adjustRightInd w:val="0"/>
        <w:spacing w:line="300" w:lineRule="auto"/>
        <w:ind w:firstLine="720"/>
        <w:jc w:val="center"/>
        <w:rPr>
          <w:rFonts w:ascii="メイリオ" w:eastAsia="メイリオ" w:hAnsi="メイリオ"/>
          <w:kern w:val="0"/>
          <w:sz w:val="20"/>
        </w:rPr>
      </w:pPr>
      <w:r w:rsidRPr="00EF5581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A56516" w:rsidRPr="00EF5581">
        <w:rPr>
          <w:rFonts w:ascii="メイリオ" w:eastAsia="メイリオ" w:hAnsi="メイリオ" w:hint="eastAsia"/>
          <w:color w:val="000000"/>
          <w:spacing w:val="46"/>
          <w:kern w:val="0"/>
          <w:sz w:val="22"/>
          <w:szCs w:val="22"/>
          <w:fitText w:val="1470" w:id="1757069824"/>
        </w:rPr>
        <w:t>事業主氏</w:t>
      </w:r>
      <w:r w:rsidR="00A56516" w:rsidRPr="00EF5581">
        <w:rPr>
          <w:rFonts w:ascii="メイリオ" w:eastAsia="メイリオ" w:hAnsi="メイリオ" w:hint="eastAsia"/>
          <w:color w:val="000000"/>
          <w:spacing w:val="1"/>
          <w:kern w:val="0"/>
          <w:sz w:val="22"/>
          <w:szCs w:val="22"/>
          <w:fitText w:val="1470" w:id="1757069824"/>
        </w:rPr>
        <w:t>名</w:t>
      </w:r>
    </w:p>
    <w:p w14:paraId="1566B36A" w14:textId="77777777" w:rsidR="00A56516" w:rsidRPr="00437DF9" w:rsidRDefault="00A56516">
      <w:pPr>
        <w:autoSpaceDE w:val="0"/>
        <w:autoSpaceDN w:val="0"/>
        <w:adjustRightInd w:val="0"/>
        <w:spacing w:line="180" w:lineRule="auto"/>
        <w:jc w:val="left"/>
        <w:rPr>
          <w:rFonts w:ascii="メイリオ" w:eastAsia="メイリオ" w:hAnsi="メイリオ"/>
          <w:kern w:val="0"/>
          <w:sz w:val="20"/>
        </w:rPr>
      </w:pPr>
      <w:r w:rsidRPr="00437DF9">
        <w:rPr>
          <w:rFonts w:ascii="メイリオ" w:eastAsia="メイリオ" w:hAnsi="メイリオ" w:hint="eastAsia"/>
          <w:color w:val="000000"/>
          <w:kern w:val="0"/>
          <w:sz w:val="24"/>
        </w:rPr>
        <w:t xml:space="preserve">　</w:t>
      </w:r>
    </w:p>
    <w:p w14:paraId="1FFDAC92" w14:textId="77777777" w:rsidR="00A56516" w:rsidRPr="00437DF9" w:rsidRDefault="00A56516">
      <w:pPr>
        <w:autoSpaceDE w:val="0"/>
        <w:autoSpaceDN w:val="0"/>
        <w:adjustRightInd w:val="0"/>
        <w:jc w:val="center"/>
        <w:rPr>
          <w:rFonts w:ascii="メイリオ" w:eastAsia="メイリオ" w:hAnsi="メイリオ"/>
          <w:kern w:val="0"/>
          <w:sz w:val="20"/>
        </w:rPr>
      </w:pP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事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業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主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関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係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変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更</w:t>
      </w:r>
      <w:r w:rsidRPr="00437DF9">
        <w:rPr>
          <w:rFonts w:ascii="メイリオ" w:eastAsia="メイリオ" w:hAnsi="メイリオ"/>
          <w:b/>
          <w:bCs/>
          <w:color w:val="000000"/>
          <w:kern w:val="0"/>
          <w:sz w:val="32"/>
          <w:szCs w:val="32"/>
        </w:rPr>
        <w:t xml:space="preserve">  </w:t>
      </w:r>
      <w:r w:rsidRPr="00437DF9">
        <w:rPr>
          <w:rFonts w:ascii="メイリオ" w:eastAsia="メイリオ" w:hAnsi="メイリオ" w:hint="eastAsia"/>
          <w:b/>
          <w:bCs/>
          <w:color w:val="000000"/>
          <w:kern w:val="0"/>
          <w:sz w:val="32"/>
          <w:szCs w:val="32"/>
        </w:rPr>
        <w:t>届</w:t>
      </w:r>
    </w:p>
    <w:p w14:paraId="61D22651" w14:textId="77777777" w:rsidR="00A56516" w:rsidRPr="00437DF9" w:rsidRDefault="00A56516">
      <w:pPr>
        <w:autoSpaceDE w:val="0"/>
        <w:autoSpaceDN w:val="0"/>
        <w:adjustRightInd w:val="0"/>
        <w:jc w:val="left"/>
        <w:rPr>
          <w:rFonts w:ascii="メイリオ" w:eastAsia="メイリオ" w:hAnsi="メイリオ"/>
          <w:kern w:val="0"/>
          <w:sz w:val="20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2939"/>
        <w:gridCol w:w="1714"/>
        <w:gridCol w:w="2816"/>
        <w:gridCol w:w="122"/>
        <w:gridCol w:w="1225"/>
        <w:gridCol w:w="1224"/>
        <w:gridCol w:w="735"/>
        <w:gridCol w:w="490"/>
        <w:gridCol w:w="489"/>
        <w:gridCol w:w="735"/>
        <w:gridCol w:w="1224"/>
        <w:gridCol w:w="62"/>
      </w:tblGrid>
      <w:tr w:rsidR="00A56516" w:rsidRPr="00437DF9" w14:paraId="3CCDB6EB" w14:textId="77777777" w:rsidTr="00437DF9">
        <w:trPr>
          <w:trHeight w:val="397"/>
        </w:trPr>
        <w:tc>
          <w:tcPr>
            <w:tcW w:w="34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14E3FD" w14:textId="0A80B2FC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被保険者</w:t>
            </w:r>
            <w:r w:rsidR="00E27494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等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の記号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7B56B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122" w:type="dxa"/>
            <w:gridSpan w:val="10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B9D92E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5EA466EC" w14:textId="77777777" w:rsidTr="00437DF9">
        <w:trPr>
          <w:gridAfter w:val="1"/>
          <w:wAfter w:w="62" w:type="dxa"/>
          <w:cantSplit/>
          <w:trHeight w:val="510"/>
        </w:trPr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3AEF1CDA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届出の種類（該当事項を○で囲むこと）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2BBFA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事　　　　項</w:t>
            </w:r>
          </w:p>
        </w:tc>
        <w:tc>
          <w:tcPr>
            <w:tcW w:w="4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62250F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変　　　　更　　　　後</w:t>
            </w:r>
          </w:p>
        </w:tc>
        <w:tc>
          <w:tcPr>
            <w:tcW w:w="3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495FB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変　　　更　　　前</w:t>
            </w:r>
          </w:p>
        </w:tc>
        <w:tc>
          <w:tcPr>
            <w:tcW w:w="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A8D6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16"/>
                <w:szCs w:val="16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変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 w:val="16"/>
                <w:szCs w:val="16"/>
              </w:rPr>
              <w:t xml:space="preserve"> 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更</w:t>
            </w:r>
          </w:p>
          <w:p w14:paraId="19BEC238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16"/>
                <w:szCs w:val="16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D9B1C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変更の事由</w:t>
            </w:r>
          </w:p>
        </w:tc>
      </w:tr>
      <w:tr w:rsidR="00A56516" w:rsidRPr="00437DF9" w14:paraId="740A48A0" w14:textId="77777777" w:rsidTr="00437DF9">
        <w:trPr>
          <w:gridAfter w:val="1"/>
          <w:wAfter w:w="62" w:type="dxa"/>
          <w:cantSplit/>
          <w:trHeight w:val="68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0D5F3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09FDD8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１．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36"/>
                <w:kern w:val="0"/>
                <w:sz w:val="22"/>
                <w:szCs w:val="22"/>
                <w:fitText w:val="1680" w:id="1757065986"/>
              </w:rPr>
              <w:t>事業所所在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  <w:fitText w:val="1680" w:id="1757065986"/>
              </w:rPr>
              <w:t>地</w:t>
            </w:r>
          </w:p>
        </w:tc>
        <w:tc>
          <w:tcPr>
            <w:tcW w:w="4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5C2AE6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 w:hint="eastAsia"/>
                <w:b/>
                <w:bCs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3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E694E4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b/>
                <w:bCs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EAD8C7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8B1DFE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620414E2" w14:textId="77777777" w:rsidTr="00437DF9">
        <w:trPr>
          <w:gridAfter w:val="1"/>
          <w:wAfter w:w="62" w:type="dxa"/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911A89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3DB40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２．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72"/>
                <w:kern w:val="0"/>
                <w:sz w:val="22"/>
                <w:szCs w:val="22"/>
                <w:fitText w:val="1680" w:id="1757065987"/>
              </w:rPr>
              <w:t>事業所名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fitText w:val="1680" w:id="1757065987"/>
              </w:rPr>
              <w:t>称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EF0C27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B20F35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FE3254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DDA4B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145C7FC2" w14:textId="77777777" w:rsidTr="00437DF9">
        <w:trPr>
          <w:gridAfter w:val="1"/>
          <w:wAfter w:w="62" w:type="dxa"/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A2023C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C935C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３．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72"/>
                <w:kern w:val="0"/>
                <w:sz w:val="22"/>
                <w:szCs w:val="22"/>
                <w:fitText w:val="1680" w:id="1757065988"/>
              </w:rPr>
              <w:t xml:space="preserve">事　業　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fitText w:val="1680" w:id="1757065988"/>
              </w:rPr>
              <w:t>主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E08E9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D8C058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57A073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B32343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2C494A37" w14:textId="77777777" w:rsidTr="00437DF9">
        <w:trPr>
          <w:gridAfter w:val="1"/>
          <w:wAfter w:w="62" w:type="dxa"/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9DF4B7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C1F60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４．</w:t>
            </w:r>
            <w:r w:rsidRPr="00437DF9">
              <w:rPr>
                <w:rFonts w:ascii="メイリオ" w:eastAsia="メイリオ" w:hAnsi="メイリオ" w:hint="eastAsia"/>
                <w:color w:val="000000"/>
                <w:spacing w:val="36"/>
                <w:kern w:val="0"/>
                <w:sz w:val="22"/>
                <w:szCs w:val="22"/>
                <w:fitText w:val="1680" w:id="1757066240"/>
              </w:rPr>
              <w:t>事業主代理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  <w:fitText w:val="1680" w:id="1757066240"/>
              </w:rPr>
              <w:t>人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078949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2A9833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1DBEE8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31B714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4958FE83" w14:textId="77777777" w:rsidTr="00437DF9">
        <w:trPr>
          <w:gridAfter w:val="1"/>
          <w:wAfter w:w="62" w:type="dxa"/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B0F28E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55EB82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５．</w:t>
            </w:r>
            <w:r w:rsidRPr="00840518">
              <w:rPr>
                <w:rFonts w:ascii="メイリオ" w:eastAsia="メイリオ" w:hAnsi="メイリオ" w:hint="eastAsia"/>
                <w:color w:val="000000"/>
                <w:spacing w:val="72"/>
                <w:kern w:val="0"/>
                <w:sz w:val="22"/>
                <w:szCs w:val="22"/>
                <w:fitText w:val="1680" w:id="1757066241"/>
              </w:rPr>
              <w:t>事業の種</w:t>
            </w:r>
            <w:r w:rsidRPr="00840518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fitText w:val="1680" w:id="1757066241"/>
              </w:rPr>
              <w:t>類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389D5C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9C908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A22659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A61AA5" w14:textId="77777777" w:rsidR="00A56516" w:rsidRPr="00437DF9" w:rsidRDefault="00A56516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840518" w:rsidRPr="00437DF9" w14:paraId="5215D945" w14:textId="77777777" w:rsidTr="00840518">
        <w:trPr>
          <w:gridAfter w:val="1"/>
          <w:wAfter w:w="62" w:type="dxa"/>
          <w:cantSplit/>
          <w:trHeight w:val="510"/>
        </w:trPr>
        <w:tc>
          <w:tcPr>
            <w:tcW w:w="48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28C7DF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889F83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メイリオ" w:eastAsia="メイリオ" w:hAnsi="メイリオ"/>
                <w:color w:val="000000"/>
                <w:kern w:val="0"/>
                <w:sz w:val="22"/>
                <w:szCs w:val="22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2"/>
                <w:szCs w:val="22"/>
              </w:rPr>
              <w:t>６．</w:t>
            </w:r>
            <w:r w:rsidRPr="00840518">
              <w:rPr>
                <w:rFonts w:ascii="メイリオ" w:eastAsia="メイリオ" w:hAnsi="メイリオ" w:hint="eastAsia"/>
                <w:color w:val="000000"/>
                <w:spacing w:val="133"/>
                <w:kern w:val="0"/>
                <w:sz w:val="22"/>
                <w:szCs w:val="22"/>
                <w:fitText w:val="1680" w:id="1757066242"/>
              </w:rPr>
              <w:t>電話番</w:t>
            </w:r>
            <w:r w:rsidRPr="00840518">
              <w:rPr>
                <w:rFonts w:ascii="メイリオ" w:eastAsia="メイリオ" w:hAnsi="メイリオ" w:hint="eastAsia"/>
                <w:color w:val="000000"/>
                <w:spacing w:val="1"/>
                <w:kern w:val="0"/>
                <w:sz w:val="22"/>
                <w:szCs w:val="22"/>
                <w:fitText w:val="1680" w:id="1757066242"/>
              </w:rPr>
              <w:t>号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55C34D7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D63E430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C35D53C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84249CB" w14:textId="77777777" w:rsidR="00840518" w:rsidRPr="00437DF9" w:rsidRDefault="00840518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  <w:tr w:rsidR="00A56516" w:rsidRPr="00437DF9" w14:paraId="38E6B478" w14:textId="77777777">
        <w:trPr>
          <w:gridAfter w:val="1"/>
          <w:wAfter w:w="62" w:type="dxa"/>
          <w:cantSplit/>
          <w:trHeight w:val="371"/>
        </w:trPr>
        <w:tc>
          <w:tcPr>
            <w:tcW w:w="808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3D14D1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  <w:p w14:paraId="61546D37" w14:textId="77777777" w:rsidR="00A56516" w:rsidRPr="00437DF9" w:rsidRDefault="00A5651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メイリオ" w:eastAsia="メイリオ" w:hAnsi="メイリオ"/>
                <w:color w:val="000000"/>
                <w:kern w:val="0"/>
                <w:sz w:val="24"/>
                <w:u w:val="single"/>
              </w:rPr>
            </w:pP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</w:rPr>
              <w:t xml:space="preserve"> 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4"/>
                <w:u w:val="single"/>
              </w:rPr>
              <w:t>担当部署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  <w:u w:val="single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4"/>
                <w:u w:val="single"/>
              </w:rPr>
              <w:t>：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  <w:u w:val="single"/>
              </w:rPr>
              <w:t xml:space="preserve">                            </w:t>
            </w:r>
          </w:p>
          <w:p w14:paraId="7EEEC845" w14:textId="77777777" w:rsidR="00A56516" w:rsidRPr="00437DF9" w:rsidRDefault="00A56516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</w:rPr>
              <w:t xml:space="preserve"> 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4"/>
                <w:u w:val="single"/>
              </w:rPr>
              <w:t>担当者名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  <w:u w:val="single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 w:val="24"/>
                <w:u w:val="single"/>
              </w:rPr>
              <w:t>：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 w:val="24"/>
                <w:u w:val="single"/>
              </w:rPr>
              <w:t xml:space="preserve">                            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F17C" w14:textId="77777777" w:rsidR="00A56516" w:rsidRPr="00437DF9" w:rsidRDefault="00A56516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台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 xml:space="preserve">　帳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DE39D" w14:textId="77777777" w:rsidR="00A56516" w:rsidRPr="00437DF9" w:rsidRDefault="00A56516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係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 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1AF09" w14:textId="77777777" w:rsidR="00A56516" w:rsidRPr="00437DF9" w:rsidRDefault="00EF5581" w:rsidP="00EF5581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G</w:t>
            </w:r>
            <w:r w:rsidR="00A56516"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</w:t>
            </w:r>
            <w:r w:rsidR="00A56516"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2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4E489" w14:textId="77777777" w:rsidR="00A56516" w:rsidRPr="00437DF9" w:rsidRDefault="00A56516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事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務</w:t>
            </w:r>
            <w:r w:rsidRPr="00437DF9">
              <w:rPr>
                <w:rFonts w:ascii="メイリオ" w:eastAsia="メイリオ" w:hAnsi="メイリオ"/>
                <w:color w:val="000000"/>
                <w:kern w:val="0"/>
                <w:szCs w:val="21"/>
              </w:rPr>
              <w:t xml:space="preserve"> </w:t>
            </w:r>
            <w:r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3FFD57" w14:textId="478558DD" w:rsidR="00A56516" w:rsidRPr="00437DF9" w:rsidRDefault="00E27494" w:rsidP="00E2749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専務</w:t>
            </w:r>
            <w:r w:rsidR="00A56516" w:rsidRPr="00437DF9">
              <w:rPr>
                <w:rFonts w:ascii="メイリオ" w:eastAsia="メイリオ" w:hAnsi="メイリオ" w:hint="eastAsia"/>
                <w:color w:val="000000"/>
                <w:kern w:val="0"/>
                <w:szCs w:val="21"/>
              </w:rPr>
              <w:t>理事</w:t>
            </w:r>
          </w:p>
        </w:tc>
      </w:tr>
      <w:tr w:rsidR="00A56516" w:rsidRPr="00437DF9" w14:paraId="53A46367" w14:textId="77777777">
        <w:trPr>
          <w:gridAfter w:val="1"/>
          <w:wAfter w:w="62" w:type="dxa"/>
          <w:cantSplit/>
          <w:trHeight w:val="783"/>
        </w:trPr>
        <w:tc>
          <w:tcPr>
            <w:tcW w:w="808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A62C79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04DF5E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A08F0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35DFB1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D3508E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C64DD2" w14:textId="77777777" w:rsidR="00A56516" w:rsidRPr="00437DF9" w:rsidRDefault="00A5651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</w:p>
        </w:tc>
      </w:tr>
    </w:tbl>
    <w:p w14:paraId="648658D5" w14:textId="77777777" w:rsidR="00A56516" w:rsidRPr="00437DF9" w:rsidRDefault="00A56516">
      <w:pPr>
        <w:autoSpaceDE w:val="0"/>
        <w:autoSpaceDN w:val="0"/>
        <w:adjustRightInd w:val="0"/>
        <w:jc w:val="left"/>
        <w:rPr>
          <w:rFonts w:ascii="メイリオ" w:eastAsia="メイリオ" w:hAnsi="メイリオ"/>
          <w:color w:val="000000"/>
          <w:kern w:val="0"/>
          <w:szCs w:val="21"/>
        </w:rPr>
      </w:pPr>
    </w:p>
    <w:sectPr w:rsidR="00A56516" w:rsidRPr="00437DF9" w:rsidSect="00437DF9">
      <w:pgSz w:w="16838" w:h="11906" w:orient="landscape"/>
      <w:pgMar w:top="907" w:right="1134" w:bottom="3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1F4"/>
    <w:rsid w:val="00437DF9"/>
    <w:rsid w:val="004506E2"/>
    <w:rsid w:val="007971F4"/>
    <w:rsid w:val="00840518"/>
    <w:rsid w:val="00A56516"/>
    <w:rsid w:val="00D956E7"/>
    <w:rsid w:val="00E132B2"/>
    <w:rsid w:val="00E27494"/>
    <w:rsid w:val="00EF5581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366D4"/>
  <w15:chartTrackingRefBased/>
  <w15:docId w15:val="{346B1474-5319-4F98-A90D-B668B0C7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F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37D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平成　　年　　月　　日提出</vt:lpstr>
    </vt:vector>
  </TitlesOfParts>
  <Company>東レ・エージェンシー株式会社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鳴海　幸吉</dc:creator>
  <cp:keywords/>
  <dc:description/>
  <cp:lastModifiedBy>Kitayama, Emi/TORAY(JP)/北山 恵美(滋賀：健康保険組合)</cp:lastModifiedBy>
  <cp:revision>3</cp:revision>
  <cp:lastPrinted>2021-03-11T23:30:00Z</cp:lastPrinted>
  <dcterms:created xsi:type="dcterms:W3CDTF">2021-09-30T06:29:00Z</dcterms:created>
  <dcterms:modified xsi:type="dcterms:W3CDTF">2024-11-29T02:50:00Z</dcterms:modified>
</cp:coreProperties>
</file>