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9FF8" w14:textId="77777777" w:rsidR="00035616" w:rsidRPr="000150EF" w:rsidRDefault="00035616" w:rsidP="009655DD">
      <w:pPr>
        <w:jc w:val="center"/>
        <w:rPr>
          <w:rFonts w:ascii="メイリオ" w:eastAsia="メイリオ" w:hAnsi="メイリオ"/>
          <w:sz w:val="36"/>
          <w:szCs w:val="36"/>
        </w:rPr>
      </w:pPr>
      <w:r w:rsidRPr="000150EF">
        <w:rPr>
          <w:rFonts w:ascii="メイリオ" w:eastAsia="メイリオ" w:hAnsi="メイリオ" w:hint="eastAsia"/>
          <w:sz w:val="36"/>
          <w:szCs w:val="36"/>
        </w:rPr>
        <w:t>健康保険</w:t>
      </w:r>
      <w:r w:rsidR="003077D5">
        <w:rPr>
          <w:rFonts w:ascii="メイリオ" w:eastAsia="メイリオ" w:hAnsi="メイリオ" w:hint="eastAsia"/>
          <w:sz w:val="36"/>
          <w:szCs w:val="36"/>
        </w:rPr>
        <w:t>被保険者</w:t>
      </w:r>
      <w:r w:rsidRPr="000150EF">
        <w:rPr>
          <w:rFonts w:ascii="メイリオ" w:eastAsia="メイリオ" w:hAnsi="メイリオ" w:hint="eastAsia"/>
          <w:sz w:val="36"/>
          <w:szCs w:val="36"/>
        </w:rPr>
        <w:t>証紛失届</w:t>
      </w:r>
      <w:r w:rsidR="003077D5">
        <w:rPr>
          <w:rFonts w:ascii="メイリオ" w:eastAsia="メイリオ" w:hAnsi="メイリオ" w:hint="eastAsia"/>
          <w:sz w:val="36"/>
          <w:szCs w:val="36"/>
        </w:rPr>
        <w:t>（喪失時）</w:t>
      </w:r>
    </w:p>
    <w:p w14:paraId="7EA3C129" w14:textId="77777777" w:rsidR="00FE4FBB" w:rsidRPr="000150EF" w:rsidRDefault="00FE4FBB" w:rsidP="00035616">
      <w:pPr>
        <w:jc w:val="center"/>
        <w:rPr>
          <w:rFonts w:ascii="メイリオ" w:eastAsia="メイリオ" w:hAnsi="メイリオ"/>
          <w:sz w:val="16"/>
          <w:szCs w:val="16"/>
        </w:rPr>
      </w:pP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00"/>
        <w:gridCol w:w="1620"/>
        <w:gridCol w:w="900"/>
        <w:gridCol w:w="3060"/>
      </w:tblGrid>
      <w:tr w:rsidR="00374B79" w:rsidRPr="000150EF" w14:paraId="4193575C" w14:textId="77777777" w:rsidTr="000150EF">
        <w:trPr>
          <w:trHeight w:val="215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B363A74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本人記入欄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14:paraId="1A6D5806" w14:textId="632B50E9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72CBA">
              <w:rPr>
                <w:rFonts w:ascii="メイリオ" w:eastAsia="メイリオ" w:hAnsi="メイリオ" w:hint="eastAsia"/>
                <w:spacing w:val="55"/>
                <w:kern w:val="0"/>
                <w:sz w:val="22"/>
                <w:szCs w:val="22"/>
                <w:fitText w:val="1540" w:id="-873859070"/>
              </w:rPr>
              <w:t>被保険者</w:t>
            </w:r>
            <w:r w:rsidR="00A72CBA" w:rsidRPr="00A72CBA">
              <w:rPr>
                <w:rFonts w:ascii="メイリオ" w:eastAsia="メイリオ" w:hAnsi="メイリオ" w:hint="eastAsia"/>
                <w:kern w:val="0"/>
                <w:sz w:val="22"/>
                <w:szCs w:val="22"/>
                <w:fitText w:val="1540" w:id="-873859070"/>
              </w:rPr>
              <w:t>等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6FD69699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記 号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165C632C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71553E90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番 号</w:t>
            </w:r>
          </w:p>
        </w:tc>
        <w:tc>
          <w:tcPr>
            <w:tcW w:w="30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4E0143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4B79" w:rsidRPr="000150EF" w14:paraId="6EAF4843" w14:textId="77777777" w:rsidTr="000150EF">
        <w:trPr>
          <w:trHeight w:val="567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8B2D2D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250FF80" w14:textId="77777777" w:rsidR="00AD1817" w:rsidRPr="000150EF" w:rsidRDefault="00AD1817" w:rsidP="009655DD">
            <w:pPr>
              <w:jc w:val="center"/>
              <w:rPr>
                <w:rFonts w:ascii="メイリオ" w:eastAsia="メイリオ" w:hAnsi="メイリオ"/>
                <w:position w:val="-16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position w:val="-16"/>
                <w:sz w:val="18"/>
                <w:szCs w:val="18"/>
              </w:rPr>
              <w:t>被保険者・被扶養者</w:t>
            </w:r>
          </w:p>
          <w:p w14:paraId="48669768" w14:textId="77777777" w:rsidR="009655DD" w:rsidRPr="000150EF" w:rsidRDefault="00374B79" w:rsidP="009F650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資格喪失日</w:t>
            </w: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  <w:vAlign w:val="center"/>
          </w:tcPr>
          <w:p w14:paraId="22CB5CAE" w14:textId="77777777" w:rsidR="00374B79" w:rsidRPr="000150EF" w:rsidRDefault="0062134F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r w:rsidR="00374B79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374B79" w:rsidRPr="000150EF" w14:paraId="7A409E6F" w14:textId="77777777" w:rsidTr="000150EF">
        <w:trPr>
          <w:cantSplit/>
          <w:trHeight w:val="410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574365D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665669B8" w14:textId="77777777" w:rsidR="00374B79" w:rsidRPr="000150EF" w:rsidRDefault="00374B79" w:rsidP="000150EF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pacing w:val="55"/>
                <w:kern w:val="0"/>
                <w:sz w:val="22"/>
                <w:szCs w:val="22"/>
                <w:fitText w:val="1540" w:id="-193186560"/>
              </w:rPr>
              <w:t>紛失した</w:t>
            </w:r>
            <w:r w:rsidRPr="000150EF">
              <w:rPr>
                <w:rFonts w:ascii="メイリオ" w:eastAsia="メイリオ" w:hAnsi="メイリオ" w:hint="eastAsia"/>
                <w:kern w:val="0"/>
                <w:sz w:val="22"/>
                <w:szCs w:val="22"/>
                <w:fitText w:val="1540" w:id="-193186560"/>
              </w:rPr>
              <w:t>者</w:t>
            </w: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</w:tcPr>
          <w:p w14:paraId="1C22B32E" w14:textId="77777777" w:rsidR="00374B79" w:rsidRPr="000150EF" w:rsidRDefault="00374B79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32"/>
                <w:szCs w:val="22"/>
                <w:vertAlign w:val="superscript"/>
              </w:rPr>
              <w:t>氏名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続柄（　　　　　）</w:t>
            </w:r>
          </w:p>
        </w:tc>
      </w:tr>
      <w:tr w:rsidR="00374B79" w:rsidRPr="000150EF" w14:paraId="2ADA2B59" w14:textId="77777777" w:rsidTr="000150EF">
        <w:trPr>
          <w:trHeight w:val="454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C0B0768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6E27D6A7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</w:tcPr>
          <w:p w14:paraId="0962B583" w14:textId="77777777" w:rsidR="00374B79" w:rsidRPr="000150EF" w:rsidRDefault="00374B79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32"/>
                <w:szCs w:val="22"/>
                <w:vertAlign w:val="superscript"/>
              </w:rPr>
              <w:t>氏名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続柄（　　　　　）</w:t>
            </w:r>
          </w:p>
        </w:tc>
      </w:tr>
      <w:tr w:rsidR="00374B79" w:rsidRPr="000150EF" w14:paraId="18501660" w14:textId="77777777" w:rsidTr="000150EF">
        <w:trPr>
          <w:trHeight w:val="454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EBDB71F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1F26E62C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</w:tcPr>
          <w:p w14:paraId="3258EB85" w14:textId="77777777" w:rsidR="00374B79" w:rsidRPr="000150EF" w:rsidRDefault="00374B79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32"/>
                <w:szCs w:val="22"/>
                <w:vertAlign w:val="superscript"/>
              </w:rPr>
              <w:t>氏名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続柄（　　　　　）</w:t>
            </w:r>
          </w:p>
        </w:tc>
      </w:tr>
      <w:tr w:rsidR="00374B79" w:rsidRPr="000150EF" w14:paraId="25C8EBB3" w14:textId="77777777" w:rsidTr="000150EF">
        <w:trPr>
          <w:trHeight w:val="352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377182C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1AE72BC6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</w:tcPr>
          <w:p w14:paraId="318711F7" w14:textId="77777777" w:rsidR="00374B79" w:rsidRPr="000150EF" w:rsidRDefault="00374B79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32"/>
                <w:szCs w:val="22"/>
                <w:vertAlign w:val="superscript"/>
              </w:rPr>
              <w:t>氏名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続柄（　　　　　）</w:t>
            </w:r>
          </w:p>
        </w:tc>
      </w:tr>
      <w:tr w:rsidR="00374B79" w:rsidRPr="000150EF" w14:paraId="75807104" w14:textId="77777777" w:rsidTr="000150EF">
        <w:trPr>
          <w:trHeight w:val="2699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0709FF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64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117388E" w14:textId="77777777" w:rsidR="00374B79" w:rsidRPr="000150EF" w:rsidRDefault="00FE4FBB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この度、</w:t>
            </w:r>
            <w:r w:rsidR="009655DD" w:rsidRPr="000150EF">
              <w:rPr>
                <w:rFonts w:ascii="メイリオ" w:eastAsia="メイリオ" w:hAnsi="メイリオ" w:hint="eastAsia"/>
                <w:sz w:val="22"/>
                <w:szCs w:val="22"/>
              </w:rPr>
              <w:t>喪失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に際し</w:t>
            </w:r>
            <w:r w:rsidR="003077D5">
              <w:rPr>
                <w:rFonts w:ascii="メイリオ" w:eastAsia="メイリオ" w:hAnsi="メイリオ" w:hint="eastAsia"/>
                <w:sz w:val="22"/>
                <w:szCs w:val="22"/>
              </w:rPr>
              <w:t>被保険者証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を返却するべきところ不注意により</w:t>
            </w:r>
            <w:r w:rsidR="003077D5">
              <w:rPr>
                <w:rFonts w:ascii="メイリオ" w:eastAsia="メイリオ" w:hAnsi="メイリオ" w:hint="eastAsia"/>
                <w:sz w:val="22"/>
                <w:szCs w:val="22"/>
              </w:rPr>
              <w:t>被保険者証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を紛失したため、返却することができません。</w:t>
            </w:r>
          </w:p>
          <w:p w14:paraId="62E16CE9" w14:textId="77777777" w:rsidR="00374B79" w:rsidRPr="000150EF" w:rsidRDefault="00FE4FBB" w:rsidP="00374B79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後日、</w:t>
            </w:r>
            <w:r w:rsidR="003077D5">
              <w:rPr>
                <w:rFonts w:ascii="メイリオ" w:eastAsia="メイリオ" w:hAnsi="メイリオ" w:hint="eastAsia"/>
                <w:sz w:val="22"/>
                <w:szCs w:val="22"/>
              </w:rPr>
              <w:t>被保険者証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が出てきた場合には直ちに返却することとし、絶対に使用いたしません。</w:t>
            </w:r>
          </w:p>
          <w:p w14:paraId="7D1C11DD" w14:textId="2C23697B" w:rsidR="00374B79" w:rsidRPr="000150EF" w:rsidRDefault="00D539E1" w:rsidP="00374B79">
            <w:pPr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B3374B" wp14:editId="005DDE3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100965</wp:posOffset>
                      </wp:positionV>
                      <wp:extent cx="809625" cy="390525"/>
                      <wp:effectExtent l="0" t="0" r="0" b="3810"/>
                      <wp:wrapNone/>
                      <wp:docPr id="16948077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90525"/>
                              </a:xfrm>
                              <a:prstGeom prst="wedgeRoundRectCallout">
                                <a:avLst>
                                  <a:gd name="adj1" fmla="val -26079"/>
                                  <a:gd name="adj2" fmla="val 1870"/>
                                  <a:gd name="adj3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53EEEC" w14:textId="77777777" w:rsidR="000150EF" w:rsidRPr="000150EF" w:rsidRDefault="000150EF">
                                  <w:pPr>
                                    <w:rPr>
                                      <w:rFonts w:eastAsia="メイリオ"/>
                                    </w:rPr>
                                  </w:pPr>
                                  <w:r w:rsidRPr="000150EF">
                                    <w:rPr>
                                      <w:rFonts w:eastAsia="メイリオ" w:hint="eastAsia"/>
                                    </w:rPr>
                                    <w:t>被保険者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3374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" o:spid="_x0000_s1026" type="#_x0000_t62" style="position:absolute;left:0;text-align:left;margin-left:104.25pt;margin-top:7.95pt;width:63.7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" adj="5167,11204" filled="f" stroked="f">
                      <v:textbox inset="5.85pt,.7pt,5.85pt,.7pt">
                        <w:txbxContent>
                          <w:p w14:paraId="1553EEEC" w14:textId="77777777" w:rsidR="000150EF" w:rsidRPr="000150EF" w:rsidRDefault="000150EF">
                            <w:pPr>
                              <w:rPr>
                                <w:rFonts w:eastAsia="メイリオ"/>
                              </w:rPr>
                            </w:pPr>
                            <w:r w:rsidRPr="000150EF">
                              <w:rPr>
                                <w:rFonts w:eastAsia="メイリオ" w:hint="eastAsia"/>
                              </w:rPr>
                              <w:t>被保険者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B79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</w:t>
            </w:r>
            <w:r w:rsidR="00573A67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4B79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住 所　</w:t>
            </w:r>
          </w:p>
          <w:p w14:paraId="38E648B7" w14:textId="77777777" w:rsidR="00FE4FBB" w:rsidRPr="000150EF" w:rsidRDefault="00374B79" w:rsidP="000150EF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</w:t>
            </w:r>
            <w:r w:rsidR="00573A67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氏 名　　　　　　　　　　</w:t>
            </w:r>
            <w:r w:rsidR="00573A67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943C6B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</w:tbl>
    <w:p w14:paraId="5B7C8CCE" w14:textId="77777777" w:rsidR="000150EF" w:rsidRPr="000150EF" w:rsidRDefault="00FE4FBB" w:rsidP="000150EF">
      <w:pPr>
        <w:jc w:val="left"/>
        <w:rPr>
          <w:rFonts w:ascii="メイリオ" w:eastAsia="メイリオ" w:hAnsi="メイリオ"/>
          <w:sz w:val="20"/>
          <w:szCs w:val="20"/>
        </w:rPr>
      </w:pPr>
      <w:r w:rsidRPr="000150EF">
        <w:rPr>
          <w:rFonts w:ascii="メイリオ" w:eastAsia="メイリオ" w:hAnsi="メイリオ" w:hint="eastAsia"/>
          <w:sz w:val="20"/>
          <w:szCs w:val="20"/>
        </w:rPr>
        <w:t>※紛失した者が多数で書ききれない場合は、この用紙をコピーして使用してください。</w:t>
      </w:r>
      <w:r w:rsidRPr="000150EF">
        <w:rPr>
          <w:rFonts w:ascii="メイリオ" w:eastAsia="メイリオ" w:hAnsi="メイリオ"/>
          <w:sz w:val="20"/>
          <w:szCs w:val="20"/>
        </w:rPr>
        <w:tab/>
      </w:r>
    </w:p>
    <w:tbl>
      <w:tblPr>
        <w:tblpPr w:leftFromText="142" w:rightFromText="142" w:vertAnchor="text" w:horzAnchor="margin" w:tblpY="1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6648"/>
      </w:tblGrid>
      <w:tr w:rsidR="000150EF" w:rsidRPr="000150EF" w14:paraId="78FC57F4" w14:textId="77777777" w:rsidTr="00F277F1">
        <w:trPr>
          <w:trHeight w:val="416"/>
        </w:trPr>
        <w:tc>
          <w:tcPr>
            <w:tcW w:w="397" w:type="dxa"/>
            <w:vMerge w:val="restart"/>
          </w:tcPr>
          <w:p w14:paraId="54329978" w14:textId="05AF46E8" w:rsidR="000150EF" w:rsidRPr="000150EF" w:rsidRDefault="00D539E1" w:rsidP="00F277F1">
            <w:pPr>
              <w:autoSpaceDE w:val="0"/>
              <w:autoSpaceDN w:val="0"/>
              <w:adjustRightInd w:val="0"/>
              <w:spacing w:line="180" w:lineRule="auto"/>
              <w:ind w:firstLineChars="900" w:firstLine="1620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5CEF9F" wp14:editId="11625DA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43815</wp:posOffset>
                      </wp:positionV>
                      <wp:extent cx="653415" cy="455295"/>
                      <wp:effectExtent l="0" t="0" r="0" b="0"/>
                      <wp:wrapNone/>
                      <wp:docPr id="32155908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" cy="455295"/>
                              </a:xfrm>
                              <a:prstGeom prst="wedgeRectCallout">
                                <a:avLst>
                                  <a:gd name="adj1" fmla="val 16375"/>
                                  <a:gd name="adj2" fmla="val -22106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C06557" w14:textId="77777777" w:rsidR="000150EF" w:rsidRPr="007A75AB" w:rsidRDefault="000150EF" w:rsidP="000150EF">
                                  <w:pPr>
                                    <w:ind w:firstLineChars="50" w:firstLine="105"/>
                                    <w:rPr>
                                      <w:color w:val="E7E6E6"/>
                                    </w:rPr>
                                  </w:pPr>
                                  <w:r w:rsidRPr="007A75AB">
                                    <w:rPr>
                                      <w:rFonts w:ascii="Segoe UI Symbol" w:hAnsi="Segoe UI Symbol" w:cs="Segoe UI Symbol" w:hint="eastAsia"/>
                                      <w:color w:val="E7E6E6"/>
                                    </w:rPr>
                                    <w:t>✔</w:t>
                                  </w:r>
                                  <w:r w:rsidRPr="007A75AB">
                                    <w:rPr>
                                      <w:rFonts w:hint="eastAsia"/>
                                      <w:color w:val="E7E6E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CEF9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4" o:spid="_x0000_s1027" type="#_x0000_t61" style="position:absolute;left:0;text-align:left;margin-left:10.95pt;margin-top:3.45pt;width:51.45pt;height:3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" adj="14337,6025" filled="f" stroked="f">
                      <v:textbox inset="5.85pt,.7pt,5.85pt,.7pt">
                        <w:txbxContent>
                          <w:p w14:paraId="69C06557" w14:textId="77777777" w:rsidR="000150EF" w:rsidRPr="007A75AB" w:rsidRDefault="000150EF" w:rsidP="000150EF">
                            <w:pPr>
                              <w:ind w:firstLineChars="50" w:firstLine="105"/>
                              <w:rPr>
                                <w:color w:val="E7E6E6"/>
                              </w:rPr>
                            </w:pPr>
                            <w:r w:rsidRPr="007A75AB">
                              <w:rPr>
                                <w:rFonts w:ascii="Segoe UI Symbol" w:hAnsi="Segoe UI Symbol" w:cs="Segoe UI Symbol" w:hint="eastAsia"/>
                                <w:color w:val="E7E6E6"/>
                              </w:rPr>
                              <w:t>✔</w:t>
                            </w:r>
                            <w:r w:rsidRPr="007A75AB">
                              <w:rPr>
                                <w:rFonts w:hint="eastAsia"/>
                                <w:color w:val="E7E6E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367A3E" w14:textId="77777777" w:rsidR="000150EF" w:rsidRPr="000150EF" w:rsidRDefault="000150EF" w:rsidP="00F277F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sz w:val="18"/>
                <w:szCs w:val="18"/>
              </w:rPr>
              <w:t>事業主記入欄</w:t>
            </w:r>
          </w:p>
        </w:tc>
        <w:tc>
          <w:tcPr>
            <w:tcW w:w="6648" w:type="dxa"/>
            <w:vAlign w:val="bottom"/>
          </w:tcPr>
          <w:p w14:paraId="28FC7AB6" w14:textId="5B8B3CDA" w:rsidR="000150EF" w:rsidRPr="000150EF" w:rsidRDefault="00D539E1" w:rsidP="00F277F1">
            <w:pPr>
              <w:autoSpaceDE w:val="0"/>
              <w:autoSpaceDN w:val="0"/>
              <w:adjustRightInd w:val="0"/>
              <w:spacing w:line="180" w:lineRule="auto"/>
              <w:ind w:firstLineChars="300" w:firstLine="540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616327" wp14:editId="74B1941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-7620</wp:posOffset>
                      </wp:positionV>
                      <wp:extent cx="4000500" cy="390525"/>
                      <wp:effectExtent l="3810" t="1905" r="0" b="0"/>
                      <wp:wrapNone/>
                      <wp:docPr id="13839286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90525"/>
                              </a:xfrm>
                              <a:prstGeom prst="wedgeRoundRectCallout">
                                <a:avLst>
                                  <a:gd name="adj1" fmla="val -24269"/>
                                  <a:gd name="adj2" fmla="val 22685"/>
                                  <a:gd name="adj3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8EC942" w14:textId="77777777" w:rsidR="000150EF" w:rsidRPr="0029454A" w:rsidRDefault="000150EF" w:rsidP="000150EF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29454A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本人署名の省略にあたり、被保険者に届出意思を確認しました。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16327" id="AutoShape 13" o:spid="_x0000_s1028" type="#_x0000_t62" style="position:absolute;left:0;text-align:left;margin-left:7.8pt;margin-top:-.6pt;width:31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" adj="5558,15700" filled="f" stroked="f">
                      <v:textbox inset="5.85pt,.7pt,5.85pt,.7pt">
                        <w:txbxContent>
                          <w:p w14:paraId="3E8EC942" w14:textId="77777777" w:rsidR="000150EF" w:rsidRPr="0029454A" w:rsidRDefault="000150EF" w:rsidP="000150E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9454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本人署名の省略にあたり、被保険者に届出意思を確認しました。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25B871" wp14:editId="6FB07F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43815</wp:posOffset>
                      </wp:positionV>
                      <wp:extent cx="186690" cy="153035"/>
                      <wp:effectExtent l="5715" t="9525" r="7620" b="8890"/>
                      <wp:wrapNone/>
                      <wp:docPr id="20446414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3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E43A" id="Rectangle 15" o:spid="_x0000_s1026" style="position:absolute;left:0;text-align:left;margin-left:-.2pt;margin-top:3.45pt;width:14.7pt;height:1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" filled="f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0150EF" w:rsidRPr="000150EF" w14:paraId="5E97B7DC" w14:textId="77777777" w:rsidTr="00F277F1">
        <w:trPr>
          <w:trHeight w:val="2346"/>
        </w:trPr>
        <w:tc>
          <w:tcPr>
            <w:tcW w:w="397" w:type="dxa"/>
            <w:vMerge/>
          </w:tcPr>
          <w:p w14:paraId="03C7228E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ind w:firstLineChars="900" w:firstLine="1620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14:paraId="09855F41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  <w:p w14:paraId="5CA406E5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color w:val="000000"/>
                <w:kern w:val="0"/>
                <w:sz w:val="18"/>
                <w:szCs w:val="18"/>
              </w:rPr>
              <w:t>事業所所在地</w:t>
            </w:r>
          </w:p>
          <w:p w14:paraId="1BA96792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  <w:p w14:paraId="4CF7007D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color w:val="000000"/>
                <w:kern w:val="0"/>
                <w:sz w:val="18"/>
                <w:szCs w:val="18"/>
              </w:rPr>
              <w:t>事業所名称</w:t>
            </w:r>
          </w:p>
          <w:p w14:paraId="3ADA9AF2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  <w:p w14:paraId="6F770017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sz w:val="18"/>
                <w:szCs w:val="18"/>
              </w:rPr>
              <w:t xml:space="preserve">事業主氏名　</w:t>
            </w:r>
          </w:p>
          <w:p w14:paraId="434B6BD0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F73F556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sz w:val="18"/>
                <w:szCs w:val="18"/>
              </w:rPr>
              <w:t>電  　　話</w:t>
            </w:r>
          </w:p>
        </w:tc>
      </w:tr>
      <w:tr w:rsidR="000150EF" w:rsidRPr="000150EF" w14:paraId="51355954" w14:textId="77777777" w:rsidTr="00F277F1">
        <w:trPr>
          <w:trHeight w:val="396"/>
        </w:trPr>
        <w:tc>
          <w:tcPr>
            <w:tcW w:w="397" w:type="dxa"/>
            <w:vMerge/>
          </w:tcPr>
          <w:p w14:paraId="7D756808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ind w:firstLineChars="900" w:firstLine="1620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8" w:type="dxa"/>
            <w:tcBorders>
              <w:top w:val="single" w:sz="4" w:space="0" w:color="auto"/>
            </w:tcBorders>
            <w:vAlign w:val="center"/>
          </w:tcPr>
          <w:p w14:paraId="1C24F771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color w:val="000000"/>
                <w:kern w:val="0"/>
                <w:sz w:val="18"/>
                <w:szCs w:val="18"/>
              </w:rPr>
              <w:t>事業主受付日　　　　　年　　　　　月　　　　　日</w:t>
            </w:r>
          </w:p>
        </w:tc>
      </w:tr>
    </w:tbl>
    <w:p w14:paraId="493D33BC" w14:textId="3CD2C635" w:rsidR="000150EF" w:rsidRDefault="00790442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pacing w:val="55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B21A8C2" wp14:editId="42C35C95">
                <wp:simplePos x="0" y="0"/>
                <wp:positionH relativeFrom="column">
                  <wp:posOffset>493395</wp:posOffset>
                </wp:positionH>
                <wp:positionV relativeFrom="paragraph">
                  <wp:posOffset>2323465</wp:posOffset>
                </wp:positionV>
                <wp:extent cx="1333500" cy="127000"/>
                <wp:effectExtent l="1905" t="9525" r="7620" b="6350"/>
                <wp:wrapNone/>
                <wp:docPr id="52045186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7000"/>
                          <a:chOff x="7956" y="14733"/>
                          <a:chExt cx="2100" cy="200"/>
                        </a:xfrm>
                      </wpg:grpSpPr>
                      <wpg:grpSp>
                        <wpg:cNvPr id="746474647" name="Canvas 10"/>
                        <wpg:cNvGrpSpPr>
                          <a:grpSpLocks noChangeAspect="1"/>
                        </wpg:cNvGrpSpPr>
                        <wpg:grpSpPr bwMode="auto">
                          <a:xfrm>
                            <a:off x="7956" y="14733"/>
                            <a:ext cx="2070" cy="195"/>
                            <a:chOff x="2281" y="7600"/>
                            <a:chExt cx="1762" cy="167"/>
                          </a:xfrm>
                        </wpg:grpSpPr>
                        <wps:wsp>
                          <wps:cNvPr id="1795842184" name="AutoShape 9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281" y="7600"/>
                              <a:ext cx="1762" cy="1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2863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3" y="7604"/>
                              <a:ext cx="13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725851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" y="14738"/>
                            <a:ext cx="21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00737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801" y="14738"/>
                            <a:ext cx="25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84C59" id="Group 11" o:spid="_x0000_s1026" style="position:absolute;left:0;text-align:left;margin-left:38.85pt;margin-top:182.95pt;width:105pt;height:10pt;z-index:251655680" coordorigin="7956,14733" coordsize="21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">
                <v:group id="Canvas 10" o:spid="_x0000_s1027" style="position:absolute;left:7956;top:14733;width:2070;height:195" coordorigin="2281,7600" coordsize="176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">
                  <o:lock v:ext="edit" aspectratio="t"/>
                  <v:rect id="AutoShape 9" o:spid="_x0000_s1028" style="position:absolute;left:2281;top:7600;width:1762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" filled="f" stroked="f">
                    <o:lock v:ext="edit" aspectratio="t" text="t"/>
                  </v:rect>
                  <v:line id="Line 8" o:spid="_x0000_s1029" style="position:absolute;visibility:visible;mso-wrap-style:square" from="2473,7604" to="3851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"/>
                </v:group>
                <v:line id="Line 6" o:spid="_x0000_s1030" style="position:absolute;flip:y;visibility:visible;mso-wrap-style:square" from="8001,14738" to="8211,14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"/>
                <v:line id="Line 7" o:spid="_x0000_s1031" style="position:absolute;visibility:visible;mso-wrap-style:square" from="9801,14738" to="10056,14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"/>
              </v:group>
            </w:pict>
          </mc:Fallback>
        </mc:AlternateContent>
      </w: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46"/>
        <w:gridCol w:w="900"/>
        <w:gridCol w:w="900"/>
      </w:tblGrid>
      <w:tr w:rsidR="00BA5282" w:rsidRPr="000150EF" w14:paraId="4804EE89" w14:textId="77777777" w:rsidTr="00BA5282">
        <w:trPr>
          <w:trHeight w:val="345"/>
        </w:trPr>
        <w:tc>
          <w:tcPr>
            <w:tcW w:w="900" w:type="dxa"/>
          </w:tcPr>
          <w:p w14:paraId="4BF68CFC" w14:textId="77777777" w:rsidR="00BA5282" w:rsidRPr="000150EF" w:rsidRDefault="00BA5282" w:rsidP="00BA528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150EF">
              <w:rPr>
                <w:rFonts w:ascii="メイリオ" w:eastAsia="メイリオ" w:hAnsi="メイリオ" w:hint="eastAsia"/>
                <w:sz w:val="16"/>
                <w:szCs w:val="16"/>
              </w:rPr>
              <w:t>担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0150EF">
              <w:rPr>
                <w:rFonts w:ascii="メイリオ" w:eastAsia="メイリオ" w:hAnsi="メイリオ" w:hint="eastAsia"/>
                <w:sz w:val="16"/>
                <w:szCs w:val="16"/>
              </w:rPr>
              <w:t>当</w:t>
            </w:r>
          </w:p>
        </w:tc>
        <w:tc>
          <w:tcPr>
            <w:tcW w:w="846" w:type="dxa"/>
          </w:tcPr>
          <w:p w14:paraId="4C8B89A5" w14:textId="77777777" w:rsidR="00BA5282" w:rsidRPr="000150EF" w:rsidRDefault="00BA5282" w:rsidP="000150EF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150EF">
              <w:rPr>
                <w:rFonts w:ascii="メイリオ" w:eastAsia="メイリオ" w:hAnsi="メイリオ" w:hint="eastAsia"/>
                <w:sz w:val="16"/>
                <w:szCs w:val="16"/>
              </w:rPr>
              <w:t>Ｇ　Ｌ</w:t>
            </w:r>
          </w:p>
        </w:tc>
        <w:tc>
          <w:tcPr>
            <w:tcW w:w="900" w:type="dxa"/>
          </w:tcPr>
          <w:p w14:paraId="202C6093" w14:textId="77777777" w:rsidR="00BA5282" w:rsidRPr="000150EF" w:rsidRDefault="00BA5282" w:rsidP="000150EF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150EF">
              <w:rPr>
                <w:rFonts w:ascii="メイリオ" w:eastAsia="メイリオ" w:hAnsi="メイリオ" w:hint="eastAsia"/>
                <w:sz w:val="16"/>
                <w:szCs w:val="16"/>
              </w:rPr>
              <w:t>事務長</w:t>
            </w:r>
          </w:p>
        </w:tc>
        <w:tc>
          <w:tcPr>
            <w:tcW w:w="900" w:type="dxa"/>
          </w:tcPr>
          <w:p w14:paraId="6181B4E0" w14:textId="702DF84A" w:rsidR="00BA5282" w:rsidRPr="000150EF" w:rsidRDefault="00D539E1" w:rsidP="004F1471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専務</w:t>
            </w:r>
            <w:r w:rsidR="00BA5282" w:rsidRPr="000150EF">
              <w:rPr>
                <w:rFonts w:ascii="メイリオ" w:eastAsia="メイリオ" w:hAnsi="メイリオ" w:hint="eastAsia"/>
                <w:sz w:val="16"/>
                <w:szCs w:val="16"/>
              </w:rPr>
              <w:t>理事</w:t>
            </w:r>
          </w:p>
        </w:tc>
      </w:tr>
      <w:tr w:rsidR="00BA5282" w:rsidRPr="000150EF" w14:paraId="197F54FD" w14:textId="77777777" w:rsidTr="00BA5282">
        <w:trPr>
          <w:trHeight w:val="707"/>
        </w:trPr>
        <w:tc>
          <w:tcPr>
            <w:tcW w:w="900" w:type="dxa"/>
          </w:tcPr>
          <w:p w14:paraId="003FCC99" w14:textId="77777777" w:rsidR="00BA5282" w:rsidRPr="000150EF" w:rsidRDefault="00BA5282" w:rsidP="000150E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46" w:type="dxa"/>
          </w:tcPr>
          <w:p w14:paraId="2A98C05B" w14:textId="77777777" w:rsidR="00BA5282" w:rsidRPr="000150EF" w:rsidRDefault="00BA5282" w:rsidP="000150E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0" w:type="dxa"/>
          </w:tcPr>
          <w:p w14:paraId="4118346F" w14:textId="77777777" w:rsidR="00BA5282" w:rsidRPr="000150EF" w:rsidRDefault="00BA5282" w:rsidP="000150E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0" w:type="dxa"/>
          </w:tcPr>
          <w:p w14:paraId="58A0523A" w14:textId="77777777" w:rsidR="00BA5282" w:rsidRPr="000150EF" w:rsidRDefault="00BA5282" w:rsidP="000150EF">
            <w:pPr>
              <w:rPr>
                <w:rFonts w:ascii="メイリオ" w:eastAsia="メイリオ" w:hAnsi="メイリオ"/>
              </w:rPr>
            </w:pPr>
          </w:p>
        </w:tc>
      </w:tr>
    </w:tbl>
    <w:p w14:paraId="44EC2030" w14:textId="0833FCD6" w:rsidR="000150EF" w:rsidRDefault="00F277F1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　　　健 保 受 付 日</w:t>
      </w:r>
    </w:p>
    <w:p w14:paraId="319BA6B5" w14:textId="627BA76C" w:rsidR="000150EF" w:rsidRPr="00F277F1" w:rsidRDefault="000150EF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</w:p>
    <w:p w14:paraId="3B573C5B" w14:textId="77777777" w:rsidR="000150EF" w:rsidRDefault="000150EF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</w:p>
    <w:sectPr w:rsidR="000150EF" w:rsidSect="000150EF">
      <w:pgSz w:w="11906" w:h="16838" w:code="9"/>
      <w:pgMar w:top="1701" w:right="1701" w:bottom="1701" w:left="1701" w:header="851" w:footer="992" w:gutter="0"/>
      <w:cols w:space="425"/>
      <w:docGrid w:linePitch="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6C88"/>
    <w:multiLevelType w:val="hybridMultilevel"/>
    <w:tmpl w:val="DA322BF6"/>
    <w:lvl w:ilvl="0" w:tplc="9FAAB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891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ED"/>
    <w:rsid w:val="000150EF"/>
    <w:rsid w:val="00035616"/>
    <w:rsid w:val="001667AA"/>
    <w:rsid w:val="003077D5"/>
    <w:rsid w:val="00374B79"/>
    <w:rsid w:val="00481853"/>
    <w:rsid w:val="00487C06"/>
    <w:rsid w:val="004F1471"/>
    <w:rsid w:val="00573A67"/>
    <w:rsid w:val="005E14F1"/>
    <w:rsid w:val="0062134F"/>
    <w:rsid w:val="00683D48"/>
    <w:rsid w:val="00726B37"/>
    <w:rsid w:val="0078703D"/>
    <w:rsid w:val="00790442"/>
    <w:rsid w:val="00943C6B"/>
    <w:rsid w:val="009655DD"/>
    <w:rsid w:val="009A6691"/>
    <w:rsid w:val="009C38ED"/>
    <w:rsid w:val="009D1A40"/>
    <w:rsid w:val="009D6267"/>
    <w:rsid w:val="009F6500"/>
    <w:rsid w:val="00A72CBA"/>
    <w:rsid w:val="00AD1817"/>
    <w:rsid w:val="00B636E3"/>
    <w:rsid w:val="00BA5282"/>
    <w:rsid w:val="00CD667A"/>
    <w:rsid w:val="00CF5757"/>
    <w:rsid w:val="00D15980"/>
    <w:rsid w:val="00D539E1"/>
    <w:rsid w:val="00E576FD"/>
    <w:rsid w:val="00E95E04"/>
    <w:rsid w:val="00F277F1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421ED"/>
  <w15:chartTrackingRefBased/>
  <w15:docId w15:val="{1F725671-861A-4432-A7A2-899D5A72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77F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277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健康保険組合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KENPO_09</dc:creator>
  <cp:keywords/>
  <dc:description/>
  <cp:lastModifiedBy>Ishida, Akiko/TORAY(JP)/石田 明子(滋賀：健康保険組合)</cp:lastModifiedBy>
  <cp:revision>4</cp:revision>
  <cp:lastPrinted>2021-03-12T05:15:00Z</cp:lastPrinted>
  <dcterms:created xsi:type="dcterms:W3CDTF">2024-11-05T01:18:00Z</dcterms:created>
  <dcterms:modified xsi:type="dcterms:W3CDTF">2024-11-28T22:56:00Z</dcterms:modified>
</cp:coreProperties>
</file>