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088" w:rsidRDefault="00772AEF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kern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EB641" wp14:editId="1902A558">
                <wp:simplePos x="0" y="0"/>
                <wp:positionH relativeFrom="column">
                  <wp:posOffset>6249035</wp:posOffset>
                </wp:positionH>
                <wp:positionV relativeFrom="paragraph">
                  <wp:posOffset>28575</wp:posOffset>
                </wp:positionV>
                <wp:extent cx="534035" cy="990600"/>
                <wp:effectExtent l="0" t="0" r="18415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990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7B6D65" id="Oval 2" o:spid="_x0000_s1026" style="position:absolute;left:0;text-align:left;margin-left:492.05pt;margin-top:2.25pt;width:42.0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" filled="f" strokeweight="1.5pt"/>
            </w:pict>
          </mc:Fallback>
        </mc:AlternateContent>
      </w:r>
    </w:p>
    <w:p w:rsidR="00D32088" w:rsidRDefault="00772AEF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48260</wp:posOffset>
                </wp:positionV>
                <wp:extent cx="381000" cy="9048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5EC" w:rsidRDefault="002955E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移</w:t>
                            </w:r>
                          </w:p>
                          <w:p w:rsidR="002955EC" w:rsidRDefault="002955EC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2955EC" w:rsidRDefault="002955EC"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8.95pt;margin-top:3.8pt;width:30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" stroked="f">
                <v:textbox>
                  <w:txbxContent>
                    <w:p w:rsidR="002955EC" w:rsidRDefault="002955EC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移</w:t>
                      </w:r>
                    </w:p>
                    <w:p w:rsidR="002955EC" w:rsidRDefault="002955EC">
                      <w:pPr>
                        <w:rPr>
                          <w:b/>
                          <w:bCs/>
                          <w:sz w:val="24"/>
                        </w:rPr>
                      </w:pPr>
                    </w:p>
                    <w:p w:rsidR="002955EC" w:rsidRDefault="002955EC"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請</w:t>
                      </w:r>
                    </w:p>
                  </w:txbxContent>
                </v:textbox>
              </v:shape>
            </w:pict>
          </mc:Fallback>
        </mc:AlternateContent>
      </w:r>
    </w:p>
    <w:p w:rsidR="00D32088" w:rsidRDefault="00D32088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4C220B" w:rsidRDefault="004C220B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-10795</wp:posOffset>
                </wp:positionV>
                <wp:extent cx="6049010" cy="532765"/>
                <wp:effectExtent l="19050" t="19050" r="27940" b="196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010" cy="53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BE485" id="AutoShape 8" o:spid="_x0000_s1026" style="position:absolute;left:0;text-align:left;margin-left:12.5pt;margin-top:-.85pt;width:476.3pt;height:4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" filled="f" strokeweight="4pt">
                <v:textbox inset="5.85pt,.7pt,5.85pt,.7pt"/>
              </v:roundrect>
            </w:pict>
          </mc:Fallback>
        </mc:AlternateContent>
      </w:r>
    </w:p>
    <w:p w:rsidR="004C220B" w:rsidRPr="004C220B" w:rsidRDefault="004C220B" w:rsidP="004C220B">
      <w:pPr>
        <w:autoSpaceDE w:val="0"/>
        <w:autoSpaceDN w:val="0"/>
        <w:adjustRightInd w:val="0"/>
        <w:spacing w:line="240" w:lineRule="exact"/>
        <w:ind w:firstLineChars="200" w:firstLine="474"/>
        <w:jc w:val="left"/>
        <w:rPr>
          <w:rFonts w:ascii="ＭＳ 明朝" w:hAnsi="Times New Roman"/>
          <w:b/>
          <w:bCs/>
          <w:color w:val="FF0000"/>
          <w:spacing w:val="-2"/>
          <w:kern w:val="0"/>
          <w:position w:val="-2"/>
          <w:sz w:val="24"/>
        </w:rPr>
      </w:pPr>
      <w:r w:rsidRPr="004C220B">
        <w:rPr>
          <w:rFonts w:ascii="ＭＳ 明朝" w:hAnsi="Times New Roman" w:hint="eastAsia"/>
          <w:b/>
          <w:bCs/>
          <w:color w:val="FF0000"/>
          <w:spacing w:val="-2"/>
          <w:kern w:val="0"/>
          <w:position w:val="-2"/>
          <w:sz w:val="24"/>
        </w:rPr>
        <w:t>本請求前にWeb登録をお願いします。支給決定額はWebサービスからご確認下さい。</w:t>
      </w:r>
    </w:p>
    <w:p w:rsidR="004C220B" w:rsidRPr="004C220B" w:rsidRDefault="00DB0AE4" w:rsidP="004C220B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ＭＳ 明朝" w:hAnsi="Times New Roman"/>
          <w:b/>
          <w:bCs/>
          <w:color w:val="000000"/>
          <w:spacing w:val="-2"/>
          <w:kern w:val="0"/>
          <w:position w:val="-2"/>
          <w:sz w:val="24"/>
        </w:rPr>
      </w:pPr>
      <w:hyperlink r:id="rId7" w:history="1">
        <w:r w:rsidR="004C220B" w:rsidRPr="004C220B">
          <w:rPr>
            <w:rFonts w:ascii="ＭＳ 明朝" w:hAnsi="Times New Roman" w:hint="eastAsia"/>
            <w:b/>
            <w:bCs/>
            <w:color w:val="0000FF"/>
            <w:spacing w:val="-2"/>
            <w:kern w:val="0"/>
            <w:position w:val="-2"/>
            <w:sz w:val="22"/>
            <w:szCs w:val="22"/>
            <w:u w:val="single"/>
          </w:rPr>
          <w:t>https://kosmoweb.jp</w:t>
        </w:r>
      </w:hyperlink>
      <w:r w:rsidR="004C220B" w:rsidRPr="004C220B">
        <w:rPr>
          <w:rFonts w:ascii="ＭＳ 明朝" w:hAnsi="Times New Roman" w:hint="eastAsia"/>
          <w:b/>
          <w:bCs/>
          <w:color w:val="000000"/>
          <w:spacing w:val="-2"/>
          <w:kern w:val="0"/>
          <w:position w:val="-2"/>
          <w:sz w:val="22"/>
          <w:szCs w:val="22"/>
        </w:rPr>
        <w:t xml:space="preserve">　</w:t>
      </w:r>
      <w:r w:rsidR="004C220B" w:rsidRPr="004C220B">
        <w:rPr>
          <w:rFonts w:ascii="ＭＳ 明朝" w:hAnsi="Times New Roman" w:hint="eastAsia"/>
          <w:b/>
          <w:bCs/>
          <w:color w:val="0033CC"/>
          <w:spacing w:val="-2"/>
          <w:kern w:val="0"/>
          <w:position w:val="-2"/>
          <w:sz w:val="20"/>
          <w:szCs w:val="20"/>
        </w:rPr>
        <w:t>仮ID・仮パスワードがご不明な方は東レ健康保険組合までお問合せください</w:t>
      </w:r>
    </w:p>
    <w:p w:rsidR="004C220B" w:rsidRPr="004C220B" w:rsidRDefault="004C220B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4C220B" w:rsidRDefault="004C220B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p w:rsidR="00772AEF" w:rsidRDefault="00F67D14" w:rsidP="00772AEF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東レ健康保険組合</w:t>
      </w:r>
      <w:r w:rsidR="00772AEF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</w:t>
      </w:r>
      <w:r w:rsidR="00772AEF">
        <w:rPr>
          <w:rFonts w:ascii="ＭＳ 明朝" w:hAnsi="Times New Roman" w:hint="eastAsia"/>
          <w:color w:val="000000"/>
          <w:kern w:val="0"/>
          <w:szCs w:val="21"/>
        </w:rPr>
        <w:t xml:space="preserve">　　　年　　月　　日</w:t>
      </w:r>
    </w:p>
    <w:p w:rsidR="002955EC" w:rsidRDefault="002955EC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</w:t>
      </w:r>
      <w:r>
        <w:rPr>
          <w:rFonts w:ascii="ＭＳ 明朝" w:hAnsi="Times New Roman" w:hint="eastAsia"/>
          <w:b/>
          <w:bCs/>
          <w:color w:val="000000"/>
          <w:kern w:val="0"/>
          <w:sz w:val="24"/>
        </w:rPr>
        <w:t>被保険者</w:t>
      </w:r>
    </w:p>
    <w:p w:rsidR="002955EC" w:rsidRDefault="002955EC">
      <w:pPr>
        <w:autoSpaceDE w:val="0"/>
        <w:autoSpaceDN w:val="0"/>
        <w:adjustRightInd w:val="0"/>
        <w:spacing w:line="192" w:lineRule="exact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/>
          <w:color w:val="000000"/>
          <w:kern w:val="0"/>
          <w:szCs w:val="21"/>
        </w:rPr>
        <w:fldChar w:fldCharType="begin"/>
      </w:r>
      <w:r>
        <w:rPr>
          <w:rFonts w:ascii="ＭＳ 明朝" w:hAnsi="Times New Roman"/>
          <w:color w:val="000000"/>
          <w:kern w:val="0"/>
          <w:szCs w:val="21"/>
        </w:rPr>
        <w:instrText>eq \o\ad(                          ,</w:instrText>
      </w:r>
      <w:r>
        <w:rPr>
          <w:rFonts w:ascii="ＭＳ 明朝" w:hAnsi="Times New Roman" w:hint="eastAsia"/>
          <w:b/>
          <w:bCs/>
          <w:color w:val="000000"/>
          <w:kern w:val="0"/>
          <w:sz w:val="32"/>
          <w:szCs w:val="32"/>
        </w:rPr>
        <w:instrText>移送費請求書</w:instrText>
      </w:r>
      <w:r>
        <w:rPr>
          <w:rFonts w:ascii="ＭＳ 明朝" w:hAnsi="Times New Roman"/>
          <w:color w:val="000000"/>
          <w:kern w:val="0"/>
          <w:szCs w:val="21"/>
        </w:rPr>
        <w:instrText>)</w:instrText>
      </w:r>
      <w:r>
        <w:rPr>
          <w:rFonts w:ascii="ＭＳ 明朝" w:hAnsi="Times New Roman"/>
          <w:color w:val="000000"/>
          <w:kern w:val="0"/>
          <w:szCs w:val="21"/>
        </w:rPr>
        <w:fldChar w:fldCharType="end"/>
      </w:r>
    </w:p>
    <w:p w:rsidR="002955EC" w:rsidRDefault="002955EC">
      <w:pPr>
        <w:autoSpaceDE w:val="0"/>
        <w:autoSpaceDN w:val="0"/>
        <w:adjustRightInd w:val="0"/>
        <w:jc w:val="left"/>
        <w:rPr>
          <w:rFonts w:ascii="ＭＳ 明朝" w:hAnsi="Times New Roman"/>
          <w:b/>
          <w:bCs/>
          <w:color w:val="000000"/>
          <w:kern w:val="0"/>
          <w:sz w:val="24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</w:t>
      </w:r>
      <w:r>
        <w:rPr>
          <w:rFonts w:ascii="ＭＳ 明朝" w:hAnsi="Times New Roman" w:hint="eastAsia"/>
          <w:b/>
          <w:bCs/>
          <w:color w:val="000000"/>
          <w:kern w:val="0"/>
          <w:sz w:val="24"/>
        </w:rPr>
        <w:t>家　　族</w:t>
      </w:r>
    </w:p>
    <w:p w:rsidR="00F67D14" w:rsidRPr="00F67D14" w:rsidRDefault="00F67D14">
      <w:pPr>
        <w:autoSpaceDE w:val="0"/>
        <w:autoSpaceDN w:val="0"/>
        <w:adjustRightInd w:val="0"/>
        <w:jc w:val="left"/>
        <w:rPr>
          <w:rFonts w:ascii="ＭＳ 明朝" w:hAnsi="Times New Roman" w:hint="eastAsia"/>
          <w:color w:val="000000"/>
          <w:kern w:val="0"/>
          <w:sz w:val="10"/>
          <w:szCs w:val="1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973"/>
        <w:gridCol w:w="432"/>
        <w:gridCol w:w="324"/>
        <w:gridCol w:w="324"/>
        <w:gridCol w:w="325"/>
        <w:gridCol w:w="324"/>
        <w:gridCol w:w="324"/>
        <w:gridCol w:w="108"/>
        <w:gridCol w:w="324"/>
        <w:gridCol w:w="324"/>
        <w:gridCol w:w="217"/>
        <w:gridCol w:w="108"/>
        <w:gridCol w:w="324"/>
        <w:gridCol w:w="324"/>
        <w:gridCol w:w="324"/>
        <w:gridCol w:w="324"/>
        <w:gridCol w:w="433"/>
        <w:gridCol w:w="216"/>
        <w:gridCol w:w="324"/>
        <w:gridCol w:w="324"/>
        <w:gridCol w:w="649"/>
        <w:gridCol w:w="216"/>
        <w:gridCol w:w="108"/>
        <w:gridCol w:w="216"/>
        <w:gridCol w:w="1080"/>
      </w:tblGrid>
      <w:tr w:rsidR="002955EC">
        <w:trPr>
          <w:cantSplit/>
          <w:trHeight w:val="667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被保険者が記入するところ</w:t>
            </w:r>
          </w:p>
        </w:tc>
        <w:tc>
          <w:tcPr>
            <w:tcW w:w="18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1"/>
                <w:kern w:val="0"/>
                <w:szCs w:val="21"/>
                <w:fitText w:val="1470" w:id="1756081408"/>
              </w:rPr>
              <w:t>被保険者証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  <w:fitText w:val="1470" w:id="1756081408"/>
              </w:rPr>
              <w:t>の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52"/>
                <w:kern w:val="0"/>
                <w:szCs w:val="21"/>
                <w:fitText w:val="1470" w:id="1756081409"/>
              </w:rPr>
              <w:t>記号・番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  <w:fitText w:val="1470" w:id="1756081409"/>
              </w:rPr>
              <w:t>号</w:t>
            </w:r>
          </w:p>
        </w:tc>
        <w:tc>
          <w:tcPr>
            <w:tcW w:w="4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記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番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59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:rsidR="002955EC" w:rsidRDefault="002955EC">
            <w:pPr>
              <w:autoSpaceDE w:val="0"/>
              <w:autoSpaceDN w:val="0"/>
              <w:adjustRightInd w:val="0"/>
              <w:spacing w:line="180" w:lineRule="auto"/>
              <w:ind w:firstLineChars="400" w:firstLine="84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日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18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2955EC">
        <w:trPr>
          <w:cantSplit/>
          <w:trHeight w:val="699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4430" w:type="dxa"/>
            <w:gridSpan w:val="1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Tel.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事業所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職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</w:t>
            </w:r>
          </w:p>
        </w:tc>
        <w:tc>
          <w:tcPr>
            <w:tcW w:w="2593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955EC">
        <w:trPr>
          <w:cantSplit/>
          <w:trHeight w:val="273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430" w:type="dxa"/>
            <w:gridSpan w:val="1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Tel</w:t>
            </w:r>
          </w:p>
        </w:tc>
      </w:tr>
      <w:tr w:rsidR="002955EC" w:rsidTr="00690487">
        <w:trPr>
          <w:cantSplit/>
          <w:trHeight w:val="306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ﾌﾘ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ｶﾞﾅ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43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Pr="00690487" w:rsidRDefault="002955EC" w:rsidP="00690487"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9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JustUnitMark" w:hAnsi="JustUnitMark"/>
                <w:color w:val="000000"/>
                <w:kern w:val="0"/>
                <w:szCs w:val="21"/>
              </w:rPr>
            </w:pPr>
          </w:p>
        </w:tc>
        <w:tc>
          <w:tcPr>
            <w:tcW w:w="259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JustUnitMark" w:hAnsi="JustUnitMark"/>
                <w:color w:val="000000"/>
                <w:kern w:val="0"/>
                <w:szCs w:val="21"/>
              </w:rPr>
            </w:pPr>
          </w:p>
        </w:tc>
      </w:tr>
      <w:tr w:rsidR="002955EC">
        <w:trPr>
          <w:cantSplit/>
          <w:trHeight w:val="423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JustUnitMark" w:hAnsi="JustUnitMark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申請が被扶養者に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関する時その者の</w:t>
            </w:r>
          </w:p>
        </w:tc>
        <w:tc>
          <w:tcPr>
            <w:tcW w:w="378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ﾌﾘ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ｶﾞﾅ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生年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月日</w:t>
            </w:r>
          </w:p>
        </w:tc>
        <w:tc>
          <w:tcPr>
            <w:tcW w:w="19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    年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8425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8425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続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柄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4533F" w:rsidTr="00106D57">
        <w:trPr>
          <w:cantSplit/>
          <w:trHeight w:val="648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4533F" w:rsidRDefault="0044533F" w:rsidP="0044533F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33F" w:rsidRDefault="0044533F" w:rsidP="004453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傷　　病　　名</w:t>
            </w:r>
          </w:p>
        </w:tc>
        <w:tc>
          <w:tcPr>
            <w:tcW w:w="443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33F" w:rsidRDefault="0044533F" w:rsidP="004453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33F" w:rsidRDefault="0044533F" w:rsidP="004453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発病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または</w:t>
            </w:r>
          </w:p>
          <w:p w:rsidR="0044533F" w:rsidRDefault="0044533F" w:rsidP="004453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負傷年月日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33F" w:rsidRDefault="0044533F" w:rsidP="004453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="0068425B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8425B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8425B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2955EC">
        <w:trPr>
          <w:cantSplit/>
          <w:trHeight w:val="551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52"/>
                <w:kern w:val="0"/>
                <w:szCs w:val="21"/>
                <w:fitText w:val="1470" w:id="1756081921"/>
              </w:rPr>
              <w:t>発病また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  <w:fitText w:val="1470" w:id="1756081921"/>
              </w:rPr>
              <w:t>は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52"/>
                <w:kern w:val="0"/>
                <w:szCs w:val="21"/>
                <w:fitText w:val="1470" w:id="1756081665"/>
              </w:rPr>
              <w:t>負傷の原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  <w:fitText w:val="1470" w:id="1756081665"/>
              </w:rPr>
              <w:t>因</w:t>
            </w:r>
          </w:p>
        </w:tc>
        <w:tc>
          <w:tcPr>
            <w:tcW w:w="799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955EC">
        <w:trPr>
          <w:cantSplit/>
          <w:trHeight w:val="1117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spacing w:val="20"/>
                <w:kern w:val="0"/>
                <w:sz w:val="20"/>
                <w:szCs w:val="20"/>
                <w:fitText w:val="1401" w:id="1756081922"/>
              </w:rPr>
              <w:t>診療等手当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1401" w:id="1756081922"/>
              </w:rPr>
              <w:t>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受けた医療機関</w:t>
            </w:r>
          </w:p>
        </w:tc>
        <w:tc>
          <w:tcPr>
            <w:tcW w:w="659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所在地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00" w:firstLine="180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名称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医師名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700" w:firstLine="3060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Tel.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診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療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区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・入院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・外来</w:t>
            </w:r>
          </w:p>
        </w:tc>
      </w:tr>
      <w:tr w:rsidR="002955EC">
        <w:trPr>
          <w:cantSplit/>
          <w:trHeight w:val="1120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00"/>
                <w:kern w:val="0"/>
                <w:sz w:val="20"/>
                <w:szCs w:val="20"/>
                <w:fitText w:val="1401" w:id="1756082176"/>
              </w:rPr>
              <w:t>移送後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1401" w:id="1756082176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spacing w:val="100"/>
                <w:kern w:val="0"/>
                <w:sz w:val="20"/>
                <w:szCs w:val="20"/>
                <w:fitText w:val="1401" w:id="1756082177"/>
              </w:rPr>
              <w:t>医療機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  <w:fitText w:val="1401" w:id="1756082177"/>
              </w:rPr>
              <w:t>関</w:t>
            </w:r>
          </w:p>
        </w:tc>
        <w:tc>
          <w:tcPr>
            <w:tcW w:w="659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所在地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00" w:firstLine="180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名称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医師名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700" w:firstLine="3060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Tel.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診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療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区</w:t>
            </w:r>
          </w:p>
          <w:p w:rsidR="002955EC" w:rsidRDefault="002955E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・入院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・外来</w:t>
            </w:r>
          </w:p>
        </w:tc>
      </w:tr>
      <w:tr w:rsidR="002955EC">
        <w:trPr>
          <w:cantSplit/>
          <w:trHeight w:val="302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移送を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受けた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期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486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日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回　数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</w:tr>
      <w:tr w:rsidR="002955EC">
        <w:trPr>
          <w:cantSplit/>
          <w:trHeight w:val="194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区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間</w:t>
            </w:r>
          </w:p>
        </w:tc>
        <w:tc>
          <w:tcPr>
            <w:tcW w:w="4863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距　離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>Km</w:t>
            </w:r>
          </w:p>
        </w:tc>
      </w:tr>
      <w:tr w:rsidR="002955EC">
        <w:trPr>
          <w:cantSplit/>
          <w:trHeight w:val="86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費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用</w:t>
            </w:r>
          </w:p>
        </w:tc>
        <w:tc>
          <w:tcPr>
            <w:tcW w:w="30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利用交通機関</w:t>
            </w:r>
          </w:p>
        </w:tc>
        <w:tc>
          <w:tcPr>
            <w:tcW w:w="35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955EC">
        <w:trPr>
          <w:cantSplit/>
          <w:trHeight w:val="86"/>
        </w:trPr>
        <w:tc>
          <w:tcPr>
            <w:tcW w:w="43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  <w:shd w:val="pct25" w:color="auto" w:fill="auto"/>
              </w:rPr>
              <w:t>個人情報保護関連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20"/>
              </w:rPr>
              <w:t xml:space="preserve">（必ずご記入ください）　</w:t>
            </w:r>
          </w:p>
        </w:tc>
        <w:tc>
          <w:tcPr>
            <w:tcW w:w="799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21"/>
              </w:rPr>
              <w:t>本件について、事業所を経由して給付すること、事業所に申請内容について問い合わせする事に同意します。　（・はい　・いいえ　）　　　・いいえの場合は支給が１～２ケ月遅れます。</w:t>
            </w:r>
          </w:p>
        </w:tc>
      </w:tr>
      <w:tr w:rsidR="002955EC">
        <w:trPr>
          <w:cantSplit/>
          <w:trHeight w:val="262"/>
        </w:trPr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振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込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先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退職者のみ記入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0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 銀行</w:t>
            </w:r>
          </w:p>
        </w:tc>
        <w:tc>
          <w:tcPr>
            <w:tcW w:w="497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00" w:firstLine="21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口座番号</w:t>
            </w:r>
          </w:p>
        </w:tc>
      </w:tr>
      <w:tr w:rsidR="002955EC">
        <w:trPr>
          <w:cantSplit/>
          <w:trHeight w:val="154"/>
        </w:trPr>
        <w:tc>
          <w:tcPr>
            <w:tcW w:w="226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2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支店</w:t>
            </w:r>
          </w:p>
        </w:tc>
        <w:tc>
          <w:tcPr>
            <w:tcW w:w="497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ind w:firstLineChars="100" w:firstLine="21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ﾌﾘ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55EC">
                    <w:rPr>
                      <w:rFonts w:ascii="ＭＳ 明朝" w:hAnsi="ＭＳ 明朝" w:hint="eastAsia"/>
                      <w:color w:val="000000"/>
                      <w:kern w:val="0"/>
                      <w:sz w:val="10"/>
                      <w:szCs w:val="21"/>
                    </w:rPr>
                    <w:t>ｶﾞﾅ</w:t>
                  </w:r>
                </w:rt>
                <w:rubyBase>
                  <w:r w:rsidR="002955EC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義</w:t>
                  </w:r>
                </w:rubyBase>
              </w:ruby>
            </w:r>
          </w:p>
        </w:tc>
      </w:tr>
      <w:tr w:rsidR="002955EC">
        <w:trPr>
          <w:cantSplit/>
          <w:trHeight w:val="1038"/>
        </w:trPr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委　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任</w:t>
            </w:r>
            <w:r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　　状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受領を委任する場合のみ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                 記入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996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本請求に基づく給付金の受領を</w:t>
            </w:r>
          </w:p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事業所名称</w:t>
            </w:r>
          </w:p>
          <w:p w:rsidR="002955EC" w:rsidRPr="00690487" w:rsidRDefault="002955EC" w:rsidP="00690487"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氏名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="00EC0EA8">
              <w:rPr>
                <w:rFonts w:ascii="JustUnitMark" w:hAnsi="JustUnitMark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に委任します。</w:t>
            </w:r>
          </w:p>
        </w:tc>
      </w:tr>
      <w:tr w:rsidR="002955EC" w:rsidTr="00690487">
        <w:trPr>
          <w:cantSplit/>
          <w:trHeight w:val="190"/>
        </w:trPr>
        <w:tc>
          <w:tcPr>
            <w:tcW w:w="226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被保険者氏名</w:t>
            </w:r>
          </w:p>
        </w:tc>
        <w:tc>
          <w:tcPr>
            <w:tcW w:w="594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5EC" w:rsidRPr="00690487" w:rsidRDefault="002955EC" w:rsidP="00690487"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                                </w:t>
            </w:r>
          </w:p>
        </w:tc>
      </w:tr>
      <w:tr w:rsidR="002955EC">
        <w:trPr>
          <w:trHeight w:val="1431"/>
        </w:trPr>
        <w:tc>
          <w:tcPr>
            <w:tcW w:w="7348" w:type="dxa"/>
            <w:gridSpan w:val="20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4311" w:rsidRDefault="00384311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＜注意事項＞</w:t>
            </w:r>
          </w:p>
          <w:p w:rsidR="00384311" w:rsidRPr="00384311" w:rsidRDefault="00384311" w:rsidP="00AD496A">
            <w:pPr>
              <w:autoSpaceDE w:val="0"/>
              <w:autoSpaceDN w:val="0"/>
              <w:adjustRightInd w:val="0"/>
              <w:spacing w:line="380" w:lineRule="atLeast"/>
              <w:ind w:firstLineChars="100" w:firstLine="21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・</w:t>
            </w:r>
            <w:r w:rsidR="002955EC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領収証および明細書を添付下さい。</w:t>
            </w:r>
          </w:p>
        </w:tc>
        <w:tc>
          <w:tcPr>
            <w:tcW w:w="29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955EC" w:rsidRDefault="002955EC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</w:t>
            </w:r>
            <w:r w:rsidR="00DC3256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DC3256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［受　付　日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］</w:t>
            </w:r>
          </w:p>
        </w:tc>
      </w:tr>
      <w:tr w:rsidR="002955EC" w:rsidTr="00690487">
        <w:trPr>
          <w:trHeight w:val="274"/>
        </w:trPr>
        <w:tc>
          <w:tcPr>
            <w:tcW w:w="22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955EC" w:rsidRDefault="002955EC" w:rsidP="00690487">
            <w:pPr>
              <w:autoSpaceDE w:val="0"/>
              <w:autoSpaceDN w:val="0"/>
              <w:adjustRightInd w:val="0"/>
              <w:spacing w:line="380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事業所（職場）担当者</w:t>
            </w:r>
          </w:p>
        </w:tc>
        <w:tc>
          <w:tcPr>
            <w:tcW w:w="79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2955EC" w:rsidRPr="00690487" w:rsidRDefault="002955EC" w:rsidP="00690487"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氏名　　　　　　　　　　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     </w:t>
            </w:r>
            <w:r w:rsidR="00AD496A">
              <w:rPr>
                <w:rFonts w:ascii="JustUnitMark" w:hAnsi="JustUnitMark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 Tel.</w:t>
            </w:r>
          </w:p>
        </w:tc>
      </w:tr>
    </w:tbl>
    <w:p w:rsidR="002955EC" w:rsidRDefault="002955EC"/>
    <w:sectPr w:rsidR="002955EC">
      <w:pgSz w:w="11906" w:h="16838" w:code="9"/>
      <w:pgMar w:top="737" w:right="680" w:bottom="567" w:left="85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E4" w:rsidRDefault="00DB0AE4" w:rsidP="00772AEF">
      <w:r>
        <w:separator/>
      </w:r>
    </w:p>
  </w:endnote>
  <w:endnote w:type="continuationSeparator" w:id="0">
    <w:p w:rsidR="00DB0AE4" w:rsidRDefault="00DB0AE4" w:rsidP="007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E4" w:rsidRDefault="00DB0AE4" w:rsidP="00772AEF">
      <w:r>
        <w:separator/>
      </w:r>
    </w:p>
  </w:footnote>
  <w:footnote w:type="continuationSeparator" w:id="0">
    <w:p w:rsidR="00DB0AE4" w:rsidRDefault="00DB0AE4" w:rsidP="0077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4304"/>
    <w:multiLevelType w:val="hybridMultilevel"/>
    <w:tmpl w:val="E26CEAAA"/>
    <w:lvl w:ilvl="0" w:tplc="DE06408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AD4C07"/>
    <w:multiLevelType w:val="hybridMultilevel"/>
    <w:tmpl w:val="0FB84E76"/>
    <w:lvl w:ilvl="0" w:tplc="4A145BB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5E5BA5"/>
    <w:multiLevelType w:val="hybridMultilevel"/>
    <w:tmpl w:val="2E7A6398"/>
    <w:lvl w:ilvl="0" w:tplc="ED4AC6D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0C"/>
    <w:rsid w:val="00246FA1"/>
    <w:rsid w:val="002955EC"/>
    <w:rsid w:val="00384311"/>
    <w:rsid w:val="0044533F"/>
    <w:rsid w:val="004C220B"/>
    <w:rsid w:val="0068425B"/>
    <w:rsid w:val="00690487"/>
    <w:rsid w:val="00725533"/>
    <w:rsid w:val="00772AEF"/>
    <w:rsid w:val="008441B2"/>
    <w:rsid w:val="00AD496A"/>
    <w:rsid w:val="00B1210C"/>
    <w:rsid w:val="00D32088"/>
    <w:rsid w:val="00DB0AE4"/>
    <w:rsid w:val="00DC3256"/>
    <w:rsid w:val="00EC0EA8"/>
    <w:rsid w:val="00F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9F284"/>
  <w15:chartTrackingRefBased/>
  <w15:docId w15:val="{C09B1D9A-99C6-47FB-848E-DC20CFE0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4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2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72AEF"/>
    <w:rPr>
      <w:kern w:val="2"/>
      <w:sz w:val="21"/>
      <w:szCs w:val="24"/>
    </w:rPr>
  </w:style>
  <w:style w:type="paragraph" w:styleId="a6">
    <w:name w:val="footer"/>
    <w:basedOn w:val="a"/>
    <w:link w:val="a7"/>
    <w:rsid w:val="00772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2A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smoweb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支給決議</vt:lpstr>
      <vt:lpstr>支給決議</vt:lpstr>
    </vt:vector>
  </TitlesOfParts>
  <Company>東レ・エージェンシー株式会社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支給決議</dc:title>
  <dc:subject/>
  <dc:creator>鳴海　幸吉</dc:creator>
  <cp:keywords/>
  <cp:lastModifiedBy>髙橋 智子</cp:lastModifiedBy>
  <cp:revision>8</cp:revision>
  <cp:lastPrinted>2021-10-01T11:21:00Z</cp:lastPrinted>
  <dcterms:created xsi:type="dcterms:W3CDTF">2021-09-22T08:02:00Z</dcterms:created>
  <dcterms:modified xsi:type="dcterms:W3CDTF">2021-10-01T11:22:00Z</dcterms:modified>
</cp:coreProperties>
</file>